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F045" w14:textId="282CE57E" w:rsidR="00A81C5C" w:rsidRDefault="000E36A8" w:rsidP="000E36A8">
      <w:pPr>
        <w:jc w:val="both"/>
      </w:pPr>
      <w:r w:rsidRPr="000E36A8">
        <w:drawing>
          <wp:inline distT="0" distB="0" distL="0" distR="0" wp14:anchorId="5D6CCE6A" wp14:editId="3237A8D4">
            <wp:extent cx="1543265" cy="504895"/>
            <wp:effectExtent l="0" t="0" r="0" b="9525"/>
            <wp:docPr id="7094999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999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E878" w14:textId="77777777" w:rsidR="000E36A8" w:rsidRDefault="000E36A8" w:rsidP="000E36A8">
      <w:pPr>
        <w:jc w:val="both"/>
      </w:pPr>
    </w:p>
    <w:p w14:paraId="7734C8B0" w14:textId="77777777" w:rsidR="000E36A8" w:rsidRPr="000E36A8" w:rsidRDefault="000E36A8" w:rsidP="000E36A8">
      <w:pPr>
        <w:jc w:val="both"/>
        <w:rPr>
          <w:rFonts w:hint="eastAsia"/>
          <w:b/>
          <w:bCs/>
          <w:sz w:val="28"/>
          <w:szCs w:val="28"/>
        </w:rPr>
      </w:pPr>
      <w:r w:rsidRPr="000E36A8">
        <w:rPr>
          <w:rFonts w:hint="eastAsia"/>
          <w:b/>
          <w:bCs/>
          <w:sz w:val="28"/>
          <w:szCs w:val="28"/>
        </w:rPr>
        <w:t>靈鷲山蘭陽講堂萬佛燈會</w:t>
      </w:r>
      <w:r w:rsidRPr="000E36A8">
        <w:rPr>
          <w:rFonts w:hint="eastAsia"/>
          <w:b/>
          <w:bCs/>
          <w:sz w:val="28"/>
          <w:szCs w:val="28"/>
        </w:rPr>
        <w:t xml:space="preserve"> </w:t>
      </w:r>
      <w:r w:rsidRPr="000E36A8">
        <w:rPr>
          <w:rFonts w:hint="eastAsia"/>
          <w:b/>
          <w:bCs/>
          <w:sz w:val="28"/>
          <w:szCs w:val="28"/>
        </w:rPr>
        <w:t>發米濟弱</w:t>
      </w:r>
    </w:p>
    <w:p w14:paraId="767DD3AF" w14:textId="77777777" w:rsidR="000E36A8" w:rsidRPr="000E36A8" w:rsidRDefault="000E36A8" w:rsidP="000E36A8">
      <w:pPr>
        <w:jc w:val="both"/>
      </w:pPr>
    </w:p>
    <w:p w14:paraId="244431B2" w14:textId="046429CB" w:rsidR="000E36A8" w:rsidRDefault="000E36A8" w:rsidP="000E36A8">
      <w:pPr>
        <w:jc w:val="both"/>
      </w:pPr>
      <w:r>
        <w:rPr>
          <w:noProof/>
        </w:rPr>
        <w:drawing>
          <wp:inline distT="0" distB="0" distL="0" distR="0" wp14:anchorId="11A40845" wp14:editId="3C434A27">
            <wp:extent cx="5274310" cy="3955733"/>
            <wp:effectExtent l="0" t="0" r="2540" b="6985"/>
            <wp:docPr id="1" name="圖片 2" descr="歡慶五月佛陀聖誕與母親節，靈鷲山蘭陽講堂即日起至廿七日舉辦第十八屆萬佛燈會，歡迎信眾參拜。（記者王峻祺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歡慶五月佛陀聖誕與母親節，靈鷲山蘭陽講堂即日起至廿七日舉辦第十八屆萬佛燈會，歡迎信眾參拜。（記者王峻祺攝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079F" w14:textId="77777777" w:rsidR="000E36A8" w:rsidRPr="000E36A8" w:rsidRDefault="000E36A8" w:rsidP="000E36A8">
      <w:pPr>
        <w:jc w:val="both"/>
        <w:rPr>
          <w:rFonts w:hint="eastAsia"/>
          <w:sz w:val="20"/>
          <w:szCs w:val="20"/>
        </w:rPr>
      </w:pPr>
      <w:r w:rsidRPr="000E36A8">
        <w:rPr>
          <w:rFonts w:hint="eastAsia"/>
          <w:sz w:val="20"/>
          <w:szCs w:val="20"/>
        </w:rPr>
        <w:t>歡慶五月佛陀聖誕與母親節，靈鷲山蘭陽講堂即日起至廿七日舉辦第十八屆萬佛燈會，歡迎信眾參拜。（記者王峻祺攝）</w:t>
      </w:r>
    </w:p>
    <w:p w14:paraId="34F805FB" w14:textId="77777777" w:rsidR="000E36A8" w:rsidRDefault="000E36A8" w:rsidP="000E36A8">
      <w:pPr>
        <w:jc w:val="both"/>
      </w:pPr>
    </w:p>
    <w:p w14:paraId="40689505" w14:textId="6E7BA996" w:rsidR="000E36A8" w:rsidRDefault="000E36A8" w:rsidP="000E36A8">
      <w:pPr>
        <w:jc w:val="both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記者王峻祺／宜蘭報導</w:t>
      </w:r>
      <w:r>
        <w:rPr>
          <w:rFonts w:hint="eastAsia"/>
        </w:rPr>
        <w:t>】</w:t>
      </w:r>
      <w:r>
        <w:rPr>
          <w:rFonts w:hint="eastAsia"/>
        </w:rPr>
        <w:t>歡慶五月佛陀聖誕與母親節，靈鷲山蘭陽講堂即日起至廿七日舉辦第十八屆萬佛燈會，歡迎信眾參拜，現場另設有浴佛壇城、孝親燈，並由村里長發放一千斤平安米和愛心物資給宜蘭的弱勢家庭，以愛啟動善的循環。</w:t>
      </w:r>
      <w:r>
        <w:rPr>
          <w:rFonts w:hint="eastAsia"/>
        </w:rPr>
        <w:t xml:space="preserve"> </w:t>
      </w:r>
    </w:p>
    <w:p w14:paraId="0729ABE6" w14:textId="77777777" w:rsidR="000E36A8" w:rsidRDefault="000E36A8" w:rsidP="000E36A8">
      <w:pPr>
        <w:jc w:val="both"/>
      </w:pPr>
    </w:p>
    <w:p w14:paraId="64B44A2E" w14:textId="77777777" w:rsidR="000E36A8" w:rsidRDefault="000E36A8" w:rsidP="000E36A8">
      <w:pPr>
        <w:jc w:val="both"/>
        <w:rPr>
          <w:rFonts w:hint="eastAsia"/>
        </w:rPr>
      </w:pPr>
      <w:r>
        <w:rPr>
          <w:rFonts w:hint="eastAsia"/>
        </w:rPr>
        <w:t>啟燈儀式昨天中午十二點展開，現場棚頂高懸大悲咒旗，主壇城設置卍字燈，映</w:t>
      </w:r>
      <w:r>
        <w:rPr>
          <w:rFonts w:hint="eastAsia"/>
        </w:rPr>
        <w:lastRenderedPageBreak/>
        <w:t>襯地面紅毯與兩側排列整齊的萬佛燈架，每盞佛燈供奉不同尊佛。法會入口處還陳列佛陀八相成道圖，並設有長達五十公尺的「萬佛名牆」，羅列「佛說佛名經」中一萬一○五三尊佛名。</w:t>
      </w:r>
    </w:p>
    <w:p w14:paraId="738EA651" w14:textId="77777777" w:rsidR="000E36A8" w:rsidRDefault="000E36A8" w:rsidP="000E36A8">
      <w:pPr>
        <w:jc w:val="both"/>
      </w:pPr>
    </w:p>
    <w:p w14:paraId="46DDECF9" w14:textId="2855C926" w:rsidR="000E36A8" w:rsidRDefault="000E36A8" w:rsidP="000E36A8">
      <w:pPr>
        <w:jc w:val="both"/>
      </w:pPr>
      <w:r>
        <w:rPr>
          <w:rFonts w:hint="eastAsia"/>
        </w:rPr>
        <w:t>今天晚上七點半將舉行殊勝的繞萬佛儀式，酥油燈香氤氳，萬佛壇城佛光閃耀，邀請眾人手捧燈光同聲唱誦佛號虔心繞佛；現場另設有浴佛區，信眾可到場淨心灌沐佛身。今年法會也新增「靈性生態體驗活動」，由靈鷲山福城營運籌備處執事巖燦法師談「福城和靈性生態」，宜蘭蘭花協會理事長黃榮圳也到場教導創意蘭花上板</w:t>
      </w:r>
      <w:r>
        <w:rPr>
          <w:rFonts w:hint="eastAsia"/>
        </w:rPr>
        <w:t>DIY</w:t>
      </w:r>
      <w:r>
        <w:rPr>
          <w:rFonts w:hint="eastAsia"/>
        </w:rPr>
        <w:t>，為會場增添自然與人文交融的風景。</w:t>
      </w:r>
    </w:p>
    <w:p w14:paraId="7DDF8517" w14:textId="77777777" w:rsidR="000E36A8" w:rsidRDefault="000E36A8" w:rsidP="000E36A8">
      <w:pPr>
        <w:jc w:val="both"/>
      </w:pPr>
    </w:p>
    <w:p w14:paraId="72CCB851" w14:textId="05A38DC1" w:rsidR="000E36A8" w:rsidRDefault="000E36A8" w:rsidP="000E36A8">
      <w:pPr>
        <w:jc w:val="both"/>
      </w:pPr>
      <w:hyperlink r:id="rId6" w:history="1">
        <w:r w:rsidRPr="00901CD7">
          <w:rPr>
            <w:rStyle w:val="ae"/>
          </w:rPr>
          <w:t>https://news.ltn.com.tw/news/Yilan/paper/1703708</w:t>
        </w:r>
      </w:hyperlink>
    </w:p>
    <w:p w14:paraId="717C608F" w14:textId="77777777" w:rsidR="000E36A8" w:rsidRPr="000E36A8" w:rsidRDefault="000E36A8" w:rsidP="000E36A8">
      <w:pPr>
        <w:jc w:val="both"/>
        <w:rPr>
          <w:rFonts w:hint="eastAsia"/>
        </w:rPr>
      </w:pPr>
    </w:p>
    <w:sectPr w:rsidR="000E36A8" w:rsidRPr="000E36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A8"/>
    <w:rsid w:val="000E36A8"/>
    <w:rsid w:val="0079417B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D0B4"/>
  <w15:chartTrackingRefBased/>
  <w15:docId w15:val="{98AB3A9A-83E8-4537-A886-55436E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A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A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A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A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A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A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36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E3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E36A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E3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E36A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E36A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E36A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E36A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E3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3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E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E3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E3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E36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36A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36A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ltn.com.tw/news/Yilan/paper/170370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2025-04-28T03:06:00Z</dcterms:created>
  <dcterms:modified xsi:type="dcterms:W3CDTF">2025-04-28T03:07:00Z</dcterms:modified>
</cp:coreProperties>
</file>